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593D" w:rsidP="006A593D">
      <w:pPr>
        <w:jc w:val="center"/>
      </w:pPr>
      <w:r>
        <w:t>TARİHÇE</w:t>
      </w:r>
    </w:p>
    <w:p w:rsidR="006A593D" w:rsidRDefault="006A593D" w:rsidP="006A593D">
      <w:r>
        <w:t xml:space="preserve"> </w:t>
      </w:r>
      <w:r>
        <w:tab/>
        <w:t xml:space="preserve">OKULUMUZ 2014 YILININ EKİM AYINDA EĞİTİM – ÖĞRETİM FAALİYETİNE BAŞLAMIŞ OLUP İLK VE </w:t>
      </w:r>
      <w:proofErr w:type="gramStart"/>
      <w:r>
        <w:t>ORTA OKUL</w:t>
      </w:r>
      <w:proofErr w:type="gramEnd"/>
      <w:r>
        <w:t xml:space="preserve"> AYNI BİNADA EĞİTİM – ÖĞRETİM YAPMAKTADIR. OKUL KÖYÜN İSMİNİ ALMIŞTIR.</w:t>
      </w:r>
    </w:p>
    <w:sectPr w:rsidR="006A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593D"/>
    <w:rsid w:val="006A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Eren-Bilgisayar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2016-11-07T05:38:00Z</dcterms:created>
  <dcterms:modified xsi:type="dcterms:W3CDTF">2016-11-07T05:38:00Z</dcterms:modified>
</cp:coreProperties>
</file>